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04FB" w14:textId="5AB342CE" w:rsidR="00C75411" w:rsidRDefault="00C75411"/>
    <w:tbl>
      <w:tblPr>
        <w:tblStyle w:val="Tabellenraster"/>
        <w:tblW w:w="107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600" w:firstRow="0" w:lastRow="0" w:firstColumn="0" w:lastColumn="0" w:noHBand="1" w:noVBand="1"/>
      </w:tblPr>
      <w:tblGrid>
        <w:gridCol w:w="2421"/>
        <w:gridCol w:w="8352"/>
      </w:tblGrid>
      <w:tr w:rsidR="00A667D6" w:rsidRPr="00D13EF3" w14:paraId="0AFEB811" w14:textId="77777777" w:rsidTr="00853587">
        <w:trPr>
          <w:trHeight w:hRule="exact" w:val="1361"/>
        </w:trPr>
        <w:tc>
          <w:tcPr>
            <w:tcW w:w="2421" w:type="dxa"/>
            <w:vMerge w:val="restart"/>
          </w:tcPr>
          <w:p w14:paraId="45F3FA75" w14:textId="77777777" w:rsidR="00A667D6" w:rsidRPr="00D13EF3" w:rsidRDefault="00A667D6" w:rsidP="00D13EF3">
            <w:r w:rsidRPr="00D13EF3">
              <w:t>Logo oder Name</w:t>
            </w:r>
          </w:p>
        </w:tc>
        <w:tc>
          <w:tcPr>
            <w:tcW w:w="8352" w:type="dxa"/>
            <w:tcBorders>
              <w:bottom w:val="nil"/>
            </w:tcBorders>
          </w:tcPr>
          <w:p w14:paraId="3BDC3C36" w14:textId="77777777" w:rsidR="00A667D6" w:rsidRPr="00D13EF3" w:rsidRDefault="00A667D6" w:rsidP="00D13EF3">
            <w:pPr>
              <w:pStyle w:val="berschrift1"/>
            </w:pPr>
            <w:bookmarkStart w:id="0" w:name="_Toc201119750"/>
            <w:r w:rsidRPr="00D13EF3">
              <w:t>Tischkreissäge</w:t>
            </w:r>
            <w:bookmarkEnd w:id="0"/>
          </w:p>
        </w:tc>
      </w:tr>
      <w:tr w:rsidR="00A667D6" w:rsidRPr="00D13EF3" w14:paraId="4722C849" w14:textId="77777777" w:rsidTr="00853587">
        <w:trPr>
          <w:trHeight w:hRule="exact" w:val="436"/>
        </w:trPr>
        <w:tc>
          <w:tcPr>
            <w:tcW w:w="2421" w:type="dxa"/>
            <w:vMerge/>
          </w:tcPr>
          <w:p w14:paraId="68E80C7C" w14:textId="77777777" w:rsidR="00A667D6" w:rsidRPr="00D13EF3" w:rsidRDefault="00A667D6" w:rsidP="00D13EF3">
            <w:pPr>
              <w:spacing w:before="240"/>
              <w:rPr>
                <w:rFonts w:ascii="Verdana" w:hAnsi="Verdana" w:cs="Arial"/>
                <w:b w:val="0"/>
                <w:sz w:val="24"/>
              </w:rPr>
            </w:pPr>
          </w:p>
        </w:tc>
        <w:tc>
          <w:tcPr>
            <w:tcW w:w="8352" w:type="dxa"/>
            <w:tcBorders>
              <w:top w:val="nil"/>
            </w:tcBorders>
            <w:vAlign w:val="center"/>
          </w:tcPr>
          <w:p w14:paraId="2933E69C" w14:textId="77777777" w:rsidR="00A667D6" w:rsidRPr="00D13EF3" w:rsidRDefault="00A667D6" w:rsidP="00D13EF3">
            <w:pPr>
              <w:rPr>
                <w:b w:val="0"/>
                <w:sz w:val="20"/>
                <w:szCs w:val="20"/>
              </w:rPr>
            </w:pPr>
            <w:r w:rsidRPr="00D13EF3">
              <w:rPr>
                <w:b w:val="0"/>
                <w:sz w:val="20"/>
                <w:szCs w:val="20"/>
              </w:rPr>
              <w:t>Die wichtigsten Sicherheits- und Verhaltensregeln für unseren Betrieb:</w:t>
            </w:r>
          </w:p>
        </w:tc>
      </w:tr>
      <w:tr w:rsidR="00E83DFA" w:rsidRPr="00D13EF3" w14:paraId="3864308A" w14:textId="77777777" w:rsidTr="00853587">
        <w:trPr>
          <w:trHeight w:hRule="exact" w:val="4820"/>
        </w:trPr>
        <w:tc>
          <w:tcPr>
            <w:tcW w:w="2421" w:type="dxa"/>
          </w:tcPr>
          <w:p w14:paraId="1C6A7BA7" w14:textId="77777777" w:rsidR="00E83DFA" w:rsidRPr="00D13EF3" w:rsidRDefault="00E83DFA" w:rsidP="00D13EF3">
            <w:pPr>
              <w:rPr>
                <w:sz w:val="22"/>
              </w:rPr>
            </w:pPr>
            <w:r w:rsidRPr="00D13EF3">
              <w:rPr>
                <w:sz w:val="22"/>
              </w:rPr>
              <w:t>Playlist Filmsequenzen</w:t>
            </w:r>
          </w:p>
          <w:p w14:paraId="3C16750F" w14:textId="77777777" w:rsidR="00E83DFA" w:rsidRPr="00D13EF3" w:rsidRDefault="00B8694A" w:rsidP="00D13EF3">
            <w:r>
              <w:rPr>
                <w:noProof/>
              </w:rPr>
              <w:drawing>
                <wp:inline distT="0" distB="0" distL="0" distR="0" wp14:anchorId="07708E9C" wp14:editId="041BA3EF">
                  <wp:extent cx="1400175" cy="1372870"/>
                  <wp:effectExtent l="0" t="0" r="9525" b="0"/>
                  <wp:docPr id="285" name="Grafik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372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2" w:type="dxa"/>
            <w:tcMar>
              <w:left w:w="125" w:type="dxa"/>
            </w:tcMar>
            <w:vAlign w:val="center"/>
          </w:tcPr>
          <w:p w14:paraId="44958D8D" w14:textId="77777777" w:rsidR="00E83DFA" w:rsidRPr="00D13EF3" w:rsidRDefault="00761A5C" w:rsidP="00D13EF3">
            <w:pPr>
              <w:spacing w:before="0"/>
              <w:rPr>
                <w:noProof/>
                <w:lang w:eastAsia="de-CH"/>
              </w:rPr>
            </w:pPr>
            <w:r>
              <w:rPr>
                <w:noProof/>
              </w:rPr>
              <w:drawing>
                <wp:inline distT="0" distB="0" distL="0" distR="0" wp14:anchorId="336CB036" wp14:editId="6BB0DDC8">
                  <wp:extent cx="3839004" cy="2880000"/>
                  <wp:effectExtent l="0" t="0" r="9525" b="0"/>
                  <wp:docPr id="276" name="Grafik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004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7D6" w:rsidRPr="00D13EF3" w14:paraId="4048E0D8" w14:textId="77777777" w:rsidTr="00853587">
        <w:trPr>
          <w:trHeight w:hRule="exact" w:val="1247"/>
        </w:trPr>
        <w:tc>
          <w:tcPr>
            <w:tcW w:w="2421" w:type="dxa"/>
          </w:tcPr>
          <w:p w14:paraId="76A7018F" w14:textId="77777777" w:rsidR="00A667D6" w:rsidRPr="00D13EF3" w:rsidRDefault="00A667D6" w:rsidP="00D13EF3">
            <w:r w:rsidRPr="00D13EF3">
              <w:t>Hauptgefahren</w:t>
            </w:r>
          </w:p>
          <w:p w14:paraId="7FF3CC92" w14:textId="77777777" w:rsidR="00A667D6" w:rsidRPr="00D13EF3" w:rsidRDefault="00A667D6" w:rsidP="00D13EF3">
            <w:pPr>
              <w:jc w:val="center"/>
              <w:rPr>
                <w:rFonts w:ascii="Arial" w:hAnsi="Arial" w:cs="Arial"/>
                <w:b w:val="0"/>
              </w:rPr>
            </w:pPr>
            <w:r w:rsidRPr="00D13EF3">
              <w:rPr>
                <w:rFonts w:ascii="Arial" w:eastAsia="ZapfDingbats" w:hAnsi="Arial" w:cs="Arial"/>
                <w:noProof/>
                <w:sz w:val="24"/>
                <w:lang w:eastAsia="de-CH"/>
              </w:rPr>
              <w:drawing>
                <wp:inline distT="0" distB="0" distL="0" distR="0" wp14:anchorId="7B393D82" wp14:editId="5DF9AE2B">
                  <wp:extent cx="485775" cy="421005"/>
                  <wp:effectExtent l="0" t="0" r="9525" b="0"/>
                  <wp:docPr id="132" name="Grafik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Gefahr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2" w:type="dxa"/>
          </w:tcPr>
          <w:p w14:paraId="46FC0688" w14:textId="77777777" w:rsidR="00945BF4" w:rsidRPr="00D13EF3" w:rsidRDefault="00945BF4" w:rsidP="00D13EF3">
            <w:pPr>
              <w:pStyle w:val="AufzhlungSchwarzneu"/>
            </w:pPr>
            <w:r>
              <w:t>Verletzung</w:t>
            </w:r>
            <w:r w:rsidR="008443BB">
              <w:t>en</w:t>
            </w:r>
            <w:r>
              <w:t xml:space="preserve"> durch das Sägeblatt</w:t>
            </w:r>
          </w:p>
          <w:p w14:paraId="4D93753C" w14:textId="77777777" w:rsidR="00945BF4" w:rsidRPr="00D13EF3" w:rsidRDefault="00945BF4" w:rsidP="00D13EF3">
            <w:pPr>
              <w:pStyle w:val="AufzhlungSchwarzneu"/>
            </w:pPr>
            <w:r>
              <w:t>Verletzung</w:t>
            </w:r>
            <w:r w:rsidR="000B1D34">
              <w:t>en durch wegfliegende Werkstück</w:t>
            </w:r>
            <w:r>
              <w:t xml:space="preserve">- </w:t>
            </w:r>
            <w:r w:rsidR="00E21EF0">
              <w:t>und</w:t>
            </w:r>
            <w:r>
              <w:t xml:space="preserve"> Werkzeugteile</w:t>
            </w:r>
          </w:p>
          <w:p w14:paraId="2D0552DE" w14:textId="77777777" w:rsidR="00A667D6" w:rsidRPr="00D13EF3" w:rsidRDefault="00945BF4" w:rsidP="00D13EF3">
            <w:pPr>
              <w:pStyle w:val="AufzhlungSchwarzneu"/>
            </w:pPr>
            <w:r>
              <w:t>Erkrankung</w:t>
            </w:r>
            <w:r w:rsidR="00FE36B5">
              <w:t>en</w:t>
            </w:r>
            <w:r>
              <w:t xml:space="preserve"> </w:t>
            </w:r>
            <w:r w:rsidR="00E21EF0">
              <w:t>wegen</w:t>
            </w:r>
            <w:r>
              <w:t xml:space="preserve"> Lärm und Holzstaub</w:t>
            </w:r>
          </w:p>
        </w:tc>
      </w:tr>
      <w:tr w:rsidR="00A667D6" w:rsidRPr="00D13EF3" w14:paraId="564EE836" w14:textId="77777777" w:rsidTr="00853587">
        <w:trPr>
          <w:trHeight w:val="5488"/>
        </w:trPr>
        <w:tc>
          <w:tcPr>
            <w:tcW w:w="2421" w:type="dxa"/>
            <w:tcMar>
              <w:top w:w="0" w:type="dxa"/>
            </w:tcMar>
          </w:tcPr>
          <w:p w14:paraId="46E6A246" w14:textId="77777777" w:rsidR="00A667D6" w:rsidRPr="00D13EF3" w:rsidRDefault="00A667D6" w:rsidP="00D13EF3">
            <w:r w:rsidRPr="00D13EF3">
              <w:t>Sicherheitsregeln</w:t>
            </w:r>
          </w:p>
          <w:p w14:paraId="18EC2F2C" w14:textId="77777777" w:rsidR="00A667D6" w:rsidRDefault="00A667D6" w:rsidP="00D13EF3">
            <w:pPr>
              <w:spacing w:before="20"/>
              <w:jc w:val="center"/>
            </w:pPr>
            <w:r w:rsidRPr="00D13EF3">
              <w:rPr>
                <w:noProof/>
                <w:lang w:eastAsia="de-CH"/>
              </w:rPr>
              <w:drawing>
                <wp:inline distT="0" distB="0" distL="0" distR="0" wp14:anchorId="4E9B90E5" wp14:editId="411282E6">
                  <wp:extent cx="504000" cy="504000"/>
                  <wp:effectExtent l="0" t="0" r="0" b="0"/>
                  <wp:docPr id="133" name="Grafi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ehörschutz neu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DA795C" w14:textId="77777777" w:rsidR="00761A5C" w:rsidRDefault="00761A5C" w:rsidP="00D13EF3">
            <w:pPr>
              <w:spacing w:before="20"/>
              <w:jc w:val="center"/>
            </w:pPr>
          </w:p>
          <w:p w14:paraId="536E981C" w14:textId="77777777" w:rsidR="00761A5C" w:rsidRPr="00D13EF3" w:rsidRDefault="00761A5C" w:rsidP="00D13EF3">
            <w:pPr>
              <w:spacing w:before="20"/>
              <w:jc w:val="center"/>
            </w:pPr>
            <w:r w:rsidRPr="003C050A">
              <w:rPr>
                <w:noProof/>
                <w:lang w:eastAsia="de-CH"/>
              </w:rPr>
              <w:drawing>
                <wp:inline distT="0" distB="0" distL="0" distR="0" wp14:anchorId="7E3485FF" wp14:editId="40057CAD">
                  <wp:extent cx="504000" cy="504000"/>
                  <wp:effectExtent l="0" t="0" r="0" b="0"/>
                  <wp:docPr id="274" name="Grafik 274" descr="G:\ALH\Holzteam\Publikationen\Betriebsspezifische Sicherheits- Verhaltensregeln\Sicherheits- und Verhaltensregeln Holzverarbeitung\Gebotszeichen\Schutzbrille ne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ALH\Holzteam\Publikationen\Betriebsspezifische Sicherheits- Verhaltensregeln\Sicherheits- und Verhaltensregeln Holzverarbeitung\Gebotszeichen\Schutzbrille ne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CE5445" w14:textId="77777777" w:rsidR="00945BF4" w:rsidRPr="00D13EF3" w:rsidRDefault="00945BF4" w:rsidP="00D13EF3">
            <w:pPr>
              <w:spacing w:before="20"/>
              <w:jc w:val="center"/>
            </w:pPr>
          </w:p>
        </w:tc>
        <w:tc>
          <w:tcPr>
            <w:tcW w:w="8352" w:type="dxa"/>
            <w:tcMar>
              <w:top w:w="113" w:type="dxa"/>
            </w:tcMar>
          </w:tcPr>
          <w:p w14:paraId="63622C49" w14:textId="77777777" w:rsidR="00852DCA" w:rsidRPr="001B05C2" w:rsidRDefault="00852DCA" w:rsidP="00852DCA">
            <w:pPr>
              <w:pStyle w:val="Aufzhlunggrn"/>
              <w:spacing w:before="80"/>
              <w:ind w:left="445" w:hanging="445"/>
            </w:pPr>
            <w:r w:rsidRPr="001B05C2">
              <w:t>Wir bedienen die Maschine nur, wenn wir dafür instruiert sind.</w:t>
            </w:r>
          </w:p>
          <w:p w14:paraId="7AEAEC80" w14:textId="77777777" w:rsidR="00747AAD" w:rsidRPr="00D13EF3" w:rsidRDefault="00906958" w:rsidP="00761A5C">
            <w:pPr>
              <w:pStyle w:val="Aufzhlunggrn"/>
              <w:spacing w:before="80"/>
              <w:ind w:left="445" w:hanging="445"/>
            </w:pPr>
            <w:r w:rsidRPr="00D13EF3">
              <w:t>Wir arbeiten</w:t>
            </w:r>
            <w:r w:rsidR="00747AAD" w:rsidRPr="00D13EF3">
              <w:t xml:space="preserve"> gemäss dem Merkblatt «So arbeiten Sie sicher an der Tischkreissäge» und de</w:t>
            </w:r>
            <w:r w:rsidR="008A67A3">
              <w:t>n Filmen</w:t>
            </w:r>
            <w:r w:rsidR="00747AAD" w:rsidRPr="00D13EF3">
              <w:t xml:space="preserve"> «Holz sicher- und effizient bearbeiten».</w:t>
            </w:r>
          </w:p>
          <w:p w14:paraId="217FE3A9" w14:textId="77777777" w:rsidR="00A667D6" w:rsidRDefault="00A667D6" w:rsidP="00761A5C">
            <w:pPr>
              <w:pStyle w:val="Aufzhlunggrn"/>
              <w:spacing w:before="80"/>
              <w:ind w:left="445" w:hanging="445"/>
            </w:pPr>
            <w:r w:rsidRPr="00D13EF3">
              <w:t xml:space="preserve">Wir </w:t>
            </w:r>
            <w:r w:rsidR="00945BF4" w:rsidRPr="00D13EF3">
              <w:t>arbeiten immer mit abgesenkter Schutzhaube</w:t>
            </w:r>
            <w:r w:rsidR="00747AAD" w:rsidRPr="00D13EF3">
              <w:t>.</w:t>
            </w:r>
          </w:p>
          <w:p w14:paraId="424D994B" w14:textId="77777777" w:rsidR="00A667D6" w:rsidRPr="00D13EF3" w:rsidRDefault="00EC6DE1" w:rsidP="00761A5C">
            <w:pPr>
              <w:pStyle w:val="Aufzhlunggrn"/>
              <w:spacing w:before="80"/>
              <w:ind w:left="445" w:hanging="445"/>
            </w:pPr>
            <w:r w:rsidRPr="00EC6DE1">
              <w:t xml:space="preserve">Wir greifen nicht in den Gefahrenbereich des rotierenden Sägeblatts, halten einen Sicherheitsabstand von mindestens einer Faustbreite ein und verwenden wenn nötig </w:t>
            </w:r>
            <w:r w:rsidR="00115F73">
              <w:t xml:space="preserve">die </w:t>
            </w:r>
            <w:r w:rsidRPr="00EC6DE1">
              <w:t>Stosshölzer</w:t>
            </w:r>
            <w:r w:rsidR="00945BF4" w:rsidRPr="00D13EF3">
              <w:t>.</w:t>
            </w:r>
          </w:p>
          <w:p w14:paraId="35FEB65A" w14:textId="77777777" w:rsidR="00A667D6" w:rsidRPr="00D13EF3" w:rsidRDefault="00945BF4" w:rsidP="00761A5C">
            <w:pPr>
              <w:pStyle w:val="Aufzhlunggrn"/>
              <w:spacing w:before="80"/>
              <w:ind w:left="445" w:hanging="445"/>
            </w:pPr>
            <w:r w:rsidRPr="00D13EF3">
              <w:t>Wir entfernen schmale Werkstücke in der Nähe des Sägeblattes nie von Hand.</w:t>
            </w:r>
          </w:p>
          <w:p w14:paraId="07A667F3" w14:textId="77777777" w:rsidR="00945BF4" w:rsidRPr="00D13EF3" w:rsidRDefault="00945BF4" w:rsidP="00761A5C">
            <w:pPr>
              <w:pStyle w:val="Aufzhlunggrn"/>
              <w:spacing w:before="80"/>
              <w:ind w:left="445" w:hanging="445"/>
            </w:pPr>
            <w:r w:rsidRPr="00D13EF3">
              <w:t xml:space="preserve">Wir </w:t>
            </w:r>
            <w:r w:rsidR="000F37B1" w:rsidRPr="00D13EF3">
              <w:t>verwenden</w:t>
            </w:r>
            <w:r w:rsidRPr="00D13EF3">
              <w:t xml:space="preserve"> bei schräg gestelltem Sägeblatt die breite Schutzhaube.</w:t>
            </w:r>
          </w:p>
          <w:p w14:paraId="15EE932C" w14:textId="77777777" w:rsidR="00945BF4" w:rsidRPr="00D13EF3" w:rsidRDefault="00945BF4" w:rsidP="00761A5C">
            <w:pPr>
              <w:pStyle w:val="Aufzhlunggrn"/>
              <w:spacing w:before="80"/>
              <w:ind w:left="445" w:hanging="445"/>
            </w:pPr>
            <w:r w:rsidRPr="00D13EF3">
              <w:t>Wir arbeiten immer mit korrekt eingestelltem Spaltkeil.</w:t>
            </w:r>
          </w:p>
          <w:p w14:paraId="7C90B3CE" w14:textId="77777777" w:rsidR="00945BF4" w:rsidRPr="00D13EF3" w:rsidRDefault="3DA71EA2" w:rsidP="00761A5C">
            <w:pPr>
              <w:pStyle w:val="Aufzhlunggrn"/>
              <w:spacing w:before="80"/>
              <w:ind w:left="445" w:hanging="445"/>
            </w:pPr>
            <w:r>
              <w:t>Ist mit Splitterwurf zu rechnen</w:t>
            </w:r>
            <w:r w:rsidR="1A7953DB">
              <w:t xml:space="preserve">, tragen wir </w:t>
            </w:r>
            <w:r w:rsidR="00C255A1">
              <w:t>eine S</w:t>
            </w:r>
            <w:r w:rsidR="4D1C1820">
              <w:t>chutzbrille</w:t>
            </w:r>
            <w:r>
              <w:t xml:space="preserve"> (z.B. beim Schneiden von Kunststoff, Al</w:t>
            </w:r>
            <w:r w:rsidR="4D1C1820">
              <w:t>u).</w:t>
            </w:r>
          </w:p>
        </w:tc>
      </w:tr>
      <w:tr w:rsidR="00A667D6" w:rsidRPr="00D13EF3" w14:paraId="4DB7D88C" w14:textId="77777777" w:rsidTr="00853587">
        <w:trPr>
          <w:trHeight w:hRule="exact" w:val="1247"/>
        </w:trPr>
        <w:tc>
          <w:tcPr>
            <w:tcW w:w="2421" w:type="dxa"/>
          </w:tcPr>
          <w:p w14:paraId="1CDDC693" w14:textId="77777777" w:rsidR="00A667D6" w:rsidRDefault="00A667D6" w:rsidP="00D13EF3">
            <w:r w:rsidRPr="00D13EF3">
              <w:t>Informationen</w:t>
            </w:r>
          </w:p>
          <w:p w14:paraId="419EE468" w14:textId="77777777" w:rsidR="00853587" w:rsidRPr="00853587" w:rsidRDefault="00853587" w:rsidP="00853587"/>
          <w:p w14:paraId="2C2F3B8E" w14:textId="77777777" w:rsidR="00853587" w:rsidRPr="00853587" w:rsidRDefault="00853587" w:rsidP="00853587"/>
        </w:tc>
        <w:tc>
          <w:tcPr>
            <w:tcW w:w="8352" w:type="dxa"/>
          </w:tcPr>
          <w:p w14:paraId="2B0C8B8E" w14:textId="77777777" w:rsidR="00945BF4" w:rsidRPr="00D13EF3" w:rsidRDefault="00945BF4" w:rsidP="00D13EF3">
            <w:pPr>
              <w:pStyle w:val="AufzhlungSchwarzneu"/>
            </w:pPr>
            <w:r>
              <w:t xml:space="preserve">Checkliste: «Tischkreissäge», </w:t>
            </w:r>
            <w:hyperlink r:id="rId16">
              <w:r w:rsidR="00135D45" w:rsidRPr="30853673">
                <w:rPr>
                  <w:rStyle w:val="Hyperlink"/>
                </w:rPr>
                <w:t>www.suva.ch/67002.d</w:t>
              </w:r>
            </w:hyperlink>
          </w:p>
          <w:p w14:paraId="1B529FAE" w14:textId="77777777" w:rsidR="00945BF4" w:rsidRPr="00D13EF3" w:rsidRDefault="00945BF4" w:rsidP="00D13EF3">
            <w:pPr>
              <w:pStyle w:val="AufzhlungSchwarzneu"/>
            </w:pPr>
            <w:r>
              <w:t xml:space="preserve">Merkblatt: «So arbeiten Sie sicher an der Tischkreissäge», </w:t>
            </w:r>
            <w:hyperlink r:id="rId17">
              <w:r w:rsidR="00135D45" w:rsidRPr="30853673">
                <w:rPr>
                  <w:rStyle w:val="Hyperlink"/>
                </w:rPr>
                <w:t>www.suva.ch/44023.d</w:t>
              </w:r>
            </w:hyperlink>
          </w:p>
          <w:p w14:paraId="4BC48890" w14:textId="77777777" w:rsidR="00A667D6" w:rsidRPr="00D13EF3" w:rsidRDefault="008A67A3" w:rsidP="00D86454">
            <w:pPr>
              <w:pStyle w:val="AufzhlungSchwarzneu"/>
              <w:spacing w:before="180"/>
            </w:pPr>
            <w:r>
              <w:t>Film</w:t>
            </w:r>
            <w:r w:rsidR="000E5A4E">
              <w:t>e</w:t>
            </w:r>
            <w:r w:rsidR="007263E2">
              <w:t xml:space="preserve">: «Holz sicher- und effizient bearbeiten», </w:t>
            </w:r>
            <w:hyperlink r:id="rId18">
              <w:r w:rsidR="00686B8D" w:rsidRPr="30853673">
                <w:rPr>
                  <w:rStyle w:val="Hyperlink"/>
                </w:rPr>
                <w:t>www.suva.ch/holzbearbeitung</w:t>
              </w:r>
            </w:hyperlink>
          </w:p>
        </w:tc>
      </w:tr>
      <w:tr w:rsidR="00A667D6" w:rsidRPr="00730D1F" w14:paraId="39C1E8DA" w14:textId="77777777" w:rsidTr="00853587">
        <w:trPr>
          <w:trHeight w:hRule="exact" w:val="510"/>
        </w:trPr>
        <w:tc>
          <w:tcPr>
            <w:tcW w:w="2421" w:type="dxa"/>
          </w:tcPr>
          <w:p w14:paraId="20FB63B4" w14:textId="77777777" w:rsidR="00A667D6" w:rsidRPr="00D13EF3" w:rsidRDefault="00A667D6" w:rsidP="00D13EF3">
            <w:r w:rsidRPr="00D13EF3">
              <w:t>Erstellungsdatum</w:t>
            </w:r>
          </w:p>
        </w:tc>
        <w:tc>
          <w:tcPr>
            <w:tcW w:w="8352" w:type="dxa"/>
          </w:tcPr>
          <w:p w14:paraId="672CB8FE" w14:textId="149D99F1" w:rsidR="00A667D6" w:rsidRPr="00D13EF3" w:rsidRDefault="000964B7" w:rsidP="00D13EF3">
            <w:pPr>
              <w:spacing w:before="180"/>
              <w:rPr>
                <w:b w:val="0"/>
              </w:rPr>
            </w:pPr>
            <w:r w:rsidRPr="000964B7">
              <w:rPr>
                <w:b w:val="0"/>
                <w:sz w:val="20"/>
              </w:rPr>
              <w:t>Version 3.5 /</w:t>
            </w:r>
            <w:r w:rsidRPr="00D13EF3">
              <w:rPr>
                <w:b w:val="0"/>
                <w:sz w:val="20"/>
              </w:rPr>
              <w:t xml:space="preserve"> </w:t>
            </w:r>
            <w:r>
              <w:rPr>
                <w:b w:val="0"/>
                <w:sz w:val="20"/>
              </w:rPr>
              <w:fldChar w:fldCharType="begin"/>
            </w:r>
            <w:r>
              <w:rPr>
                <w:b w:val="0"/>
                <w:sz w:val="20"/>
              </w:rPr>
              <w:instrText xml:space="preserve"> SAVEDATE  \@ "d. MMMM yyyy" </w:instrText>
            </w:r>
            <w:r>
              <w:rPr>
                <w:b w:val="0"/>
                <w:sz w:val="20"/>
              </w:rPr>
              <w:fldChar w:fldCharType="separate"/>
            </w:r>
            <w:r w:rsidR="00853587">
              <w:rPr>
                <w:b w:val="0"/>
                <w:noProof/>
                <w:sz w:val="20"/>
              </w:rPr>
              <w:t>19. August 2025</w:t>
            </w:r>
            <w:r>
              <w:rPr>
                <w:b w:val="0"/>
                <w:sz w:val="20"/>
              </w:rPr>
              <w:fldChar w:fldCharType="end"/>
            </w:r>
          </w:p>
        </w:tc>
      </w:tr>
    </w:tbl>
    <w:p w14:paraId="4E8859D6" w14:textId="77777777" w:rsidR="00D22A61" w:rsidRPr="00C97997" w:rsidRDefault="00D22A61" w:rsidP="00853587"/>
    <w:sectPr w:rsidR="00D22A61" w:rsidRPr="00C97997" w:rsidSect="00853587">
      <w:headerReference w:type="first" r:id="rId19"/>
      <w:footerReference w:type="first" r:id="rId20"/>
      <w:pgSz w:w="11906" w:h="16838" w:code="9"/>
      <w:pgMar w:top="0" w:right="709" w:bottom="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C2F9F" w14:textId="77777777" w:rsidR="000E3D4D" w:rsidRDefault="000E3D4D" w:rsidP="004826F3">
      <w:pPr>
        <w:spacing w:before="0" w:after="0" w:line="240" w:lineRule="auto"/>
      </w:pPr>
      <w:r>
        <w:separator/>
      </w:r>
    </w:p>
  </w:endnote>
  <w:endnote w:type="continuationSeparator" w:id="0">
    <w:p w14:paraId="1E1622EC" w14:textId="77777777" w:rsidR="000E3D4D" w:rsidRDefault="000E3D4D" w:rsidP="004826F3">
      <w:pPr>
        <w:spacing w:before="0" w:after="0" w:line="240" w:lineRule="auto"/>
      </w:pPr>
      <w:r>
        <w:continuationSeparator/>
      </w:r>
    </w:p>
  </w:endnote>
  <w:endnote w:type="continuationNotice" w:id="1">
    <w:p w14:paraId="7201CE7E" w14:textId="77777777" w:rsidR="000E3D4D" w:rsidRDefault="000E3D4D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ZapfDingbats">
    <w:altName w:val="MS Gothic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6E4E" w14:textId="64C48B44" w:rsidR="00850C4B" w:rsidRPr="00F82615" w:rsidRDefault="00850C4B" w:rsidP="00853587">
    <w:pPr>
      <w:pStyle w:val="Fuzeile"/>
      <w:ind w:left="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A2A0F" w14:textId="77777777" w:rsidR="000E3D4D" w:rsidRDefault="000E3D4D" w:rsidP="004826F3">
      <w:pPr>
        <w:spacing w:before="0" w:after="0" w:line="240" w:lineRule="auto"/>
      </w:pPr>
      <w:r>
        <w:separator/>
      </w:r>
    </w:p>
  </w:footnote>
  <w:footnote w:type="continuationSeparator" w:id="0">
    <w:p w14:paraId="5B0E59D7" w14:textId="77777777" w:rsidR="000E3D4D" w:rsidRDefault="000E3D4D" w:rsidP="004826F3">
      <w:pPr>
        <w:spacing w:before="0" w:after="0" w:line="240" w:lineRule="auto"/>
      </w:pPr>
      <w:r>
        <w:continuationSeparator/>
      </w:r>
    </w:p>
  </w:footnote>
  <w:footnote w:type="continuationNotice" w:id="1">
    <w:p w14:paraId="2BACB9F2" w14:textId="77777777" w:rsidR="000E3D4D" w:rsidRDefault="000E3D4D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CEB73" w14:textId="3A598076" w:rsidR="00850C4B" w:rsidRPr="004826F3" w:rsidRDefault="00850C4B" w:rsidP="00853587">
    <w:pPr>
      <w:pStyle w:val="Kopfzeile"/>
      <w:ind w:right="567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5555"/>
    <w:multiLevelType w:val="hybridMultilevel"/>
    <w:tmpl w:val="ECFC0F90"/>
    <w:lvl w:ilvl="0" w:tplc="861EA380">
      <w:start w:val="1"/>
      <w:numFmt w:val="bullet"/>
      <w:pStyle w:val="Aufzhlungschwarz"/>
      <w:lvlText w:val=""/>
      <w:lvlJc w:val="center"/>
      <w:pPr>
        <w:ind w:left="360" w:hanging="360"/>
      </w:pPr>
      <w:rPr>
        <w:rFonts w:ascii="Calibri" w:hAnsi="Calibri" w:hint="default"/>
        <w:b/>
        <w:i w:val="0"/>
        <w:color w:val="auto"/>
        <w:spacing w:val="0"/>
        <w:w w:val="100"/>
        <w:position w:val="0"/>
        <w:sz w:val="20"/>
        <w14:ligatures w14:val="none"/>
        <w14:numForm w14:val="default"/>
        <w14:numSpacing w14:val="default"/>
        <w14:stylisticSets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24DFA"/>
    <w:multiLevelType w:val="hybridMultilevel"/>
    <w:tmpl w:val="967A3606"/>
    <w:lvl w:ilvl="0" w:tplc="587053CE">
      <w:start w:val="1"/>
      <w:numFmt w:val="bullet"/>
      <w:pStyle w:val="AufzhlungSchwarzneu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E0EC7"/>
    <w:multiLevelType w:val="hybridMultilevel"/>
    <w:tmpl w:val="1B3EA10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66135"/>
    <w:multiLevelType w:val="hybridMultilevel"/>
    <w:tmpl w:val="EA7C16B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E7042"/>
    <w:multiLevelType w:val="hybridMultilevel"/>
    <w:tmpl w:val="56F2E5C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83308"/>
    <w:multiLevelType w:val="hybridMultilevel"/>
    <w:tmpl w:val="CFB257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F2127"/>
    <w:multiLevelType w:val="hybridMultilevel"/>
    <w:tmpl w:val="214A6E3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E6309"/>
    <w:multiLevelType w:val="hybridMultilevel"/>
    <w:tmpl w:val="52D6300A"/>
    <w:lvl w:ilvl="0" w:tplc="E026C24E">
      <w:start w:val="1"/>
      <w:numFmt w:val="bullet"/>
      <w:pStyle w:val="Aufzhlunggrn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00B050"/>
        <w:spacing w:val="0"/>
        <w:w w:val="100"/>
        <w:position w:val="0"/>
        <w:sz w:val="28"/>
        <w:u w:color="00B050"/>
        <w14:ligatures w14:val="none"/>
        <w14:numForm w14:val="default"/>
        <w14:numSpacing w14:val="default"/>
        <w14:stylisticSets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730EF"/>
    <w:multiLevelType w:val="hybridMultilevel"/>
    <w:tmpl w:val="1266135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F0330"/>
    <w:multiLevelType w:val="hybridMultilevel"/>
    <w:tmpl w:val="31CA72CC"/>
    <w:lvl w:ilvl="0" w:tplc="DA30DCDA">
      <w:numFmt w:val="bullet"/>
      <w:lvlText w:val="-"/>
      <w:lvlJc w:val="left"/>
      <w:pPr>
        <w:ind w:left="802" w:hanging="360"/>
      </w:pPr>
      <w:rPr>
        <w:rFonts w:ascii="Calibri" w:eastAsiaTheme="minorHAnsi" w:hAnsi="Calibri" w:cs="Arial" w:hint="default"/>
      </w:rPr>
    </w:lvl>
    <w:lvl w:ilvl="1" w:tplc="0807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num w:numId="1" w16cid:durableId="713236244">
    <w:abstractNumId w:val="7"/>
  </w:num>
  <w:num w:numId="2" w16cid:durableId="7828366">
    <w:abstractNumId w:val="0"/>
  </w:num>
  <w:num w:numId="3" w16cid:durableId="1388454465">
    <w:abstractNumId w:val="1"/>
  </w:num>
  <w:num w:numId="4" w16cid:durableId="174809664">
    <w:abstractNumId w:val="9"/>
  </w:num>
  <w:num w:numId="5" w16cid:durableId="781533473">
    <w:abstractNumId w:val="7"/>
  </w:num>
  <w:num w:numId="6" w16cid:durableId="442457035">
    <w:abstractNumId w:val="7"/>
  </w:num>
  <w:num w:numId="7" w16cid:durableId="1826624423">
    <w:abstractNumId w:val="1"/>
  </w:num>
  <w:num w:numId="8" w16cid:durableId="748891892">
    <w:abstractNumId w:val="1"/>
  </w:num>
  <w:num w:numId="9" w16cid:durableId="1245260098">
    <w:abstractNumId w:val="1"/>
  </w:num>
  <w:num w:numId="10" w16cid:durableId="279731294">
    <w:abstractNumId w:val="1"/>
  </w:num>
  <w:num w:numId="11" w16cid:durableId="1562330638">
    <w:abstractNumId w:val="4"/>
  </w:num>
  <w:num w:numId="12" w16cid:durableId="1791245651">
    <w:abstractNumId w:val="6"/>
  </w:num>
  <w:num w:numId="13" w16cid:durableId="197281403">
    <w:abstractNumId w:val="1"/>
  </w:num>
  <w:num w:numId="14" w16cid:durableId="734353754">
    <w:abstractNumId w:val="2"/>
  </w:num>
  <w:num w:numId="15" w16cid:durableId="697582377">
    <w:abstractNumId w:val="3"/>
  </w:num>
  <w:num w:numId="16" w16cid:durableId="1032147863">
    <w:abstractNumId w:val="8"/>
  </w:num>
  <w:num w:numId="17" w16cid:durableId="1084838061">
    <w:abstractNumId w:val="5"/>
  </w:num>
  <w:num w:numId="18" w16cid:durableId="1029457062">
    <w:abstractNumId w:val="7"/>
  </w:num>
  <w:num w:numId="19" w16cid:durableId="47114318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66C"/>
    <w:rsid w:val="00001F79"/>
    <w:rsid w:val="000142B3"/>
    <w:rsid w:val="000163A7"/>
    <w:rsid w:val="000233B6"/>
    <w:rsid w:val="0002522D"/>
    <w:rsid w:val="00025EF9"/>
    <w:rsid w:val="000262B8"/>
    <w:rsid w:val="00027FF5"/>
    <w:rsid w:val="0003029C"/>
    <w:rsid w:val="00031386"/>
    <w:rsid w:val="00031982"/>
    <w:rsid w:val="00035958"/>
    <w:rsid w:val="00035AE0"/>
    <w:rsid w:val="00037FDC"/>
    <w:rsid w:val="00042AA3"/>
    <w:rsid w:val="00042EF0"/>
    <w:rsid w:val="0004659B"/>
    <w:rsid w:val="00051458"/>
    <w:rsid w:val="00057116"/>
    <w:rsid w:val="000637BC"/>
    <w:rsid w:val="00063838"/>
    <w:rsid w:val="00065CFA"/>
    <w:rsid w:val="000700F0"/>
    <w:rsid w:val="000713D4"/>
    <w:rsid w:val="000816FF"/>
    <w:rsid w:val="00083796"/>
    <w:rsid w:val="0009185F"/>
    <w:rsid w:val="00092B4B"/>
    <w:rsid w:val="00093B55"/>
    <w:rsid w:val="00094D6C"/>
    <w:rsid w:val="000964B7"/>
    <w:rsid w:val="000965F8"/>
    <w:rsid w:val="000A3FC4"/>
    <w:rsid w:val="000A463C"/>
    <w:rsid w:val="000A5A80"/>
    <w:rsid w:val="000A5B6A"/>
    <w:rsid w:val="000B0D78"/>
    <w:rsid w:val="000B1D34"/>
    <w:rsid w:val="000B2471"/>
    <w:rsid w:val="000B523D"/>
    <w:rsid w:val="000B55C7"/>
    <w:rsid w:val="000D0284"/>
    <w:rsid w:val="000D2AB6"/>
    <w:rsid w:val="000D7F72"/>
    <w:rsid w:val="000E3D4D"/>
    <w:rsid w:val="000E486D"/>
    <w:rsid w:val="000E5A4E"/>
    <w:rsid w:val="000E86CB"/>
    <w:rsid w:val="000F18AB"/>
    <w:rsid w:val="000F1EC7"/>
    <w:rsid w:val="000F37AC"/>
    <w:rsid w:val="000F37B1"/>
    <w:rsid w:val="000F4895"/>
    <w:rsid w:val="000F776B"/>
    <w:rsid w:val="000F7E80"/>
    <w:rsid w:val="00101453"/>
    <w:rsid w:val="00101FAA"/>
    <w:rsid w:val="00107406"/>
    <w:rsid w:val="00107665"/>
    <w:rsid w:val="00110728"/>
    <w:rsid w:val="00111124"/>
    <w:rsid w:val="00111411"/>
    <w:rsid w:val="00115F73"/>
    <w:rsid w:val="00117A7E"/>
    <w:rsid w:val="00122808"/>
    <w:rsid w:val="001239A1"/>
    <w:rsid w:val="00130C62"/>
    <w:rsid w:val="001352ED"/>
    <w:rsid w:val="00135CA7"/>
    <w:rsid w:val="00135D45"/>
    <w:rsid w:val="00136D99"/>
    <w:rsid w:val="001445B7"/>
    <w:rsid w:val="00144F0D"/>
    <w:rsid w:val="00147A80"/>
    <w:rsid w:val="00157274"/>
    <w:rsid w:val="00157E81"/>
    <w:rsid w:val="0016440D"/>
    <w:rsid w:val="00167B64"/>
    <w:rsid w:val="00167F5F"/>
    <w:rsid w:val="00171FE0"/>
    <w:rsid w:val="001726A8"/>
    <w:rsid w:val="00175484"/>
    <w:rsid w:val="00180C27"/>
    <w:rsid w:val="00181EDA"/>
    <w:rsid w:val="00184F75"/>
    <w:rsid w:val="0018691E"/>
    <w:rsid w:val="00187BFD"/>
    <w:rsid w:val="00192897"/>
    <w:rsid w:val="00193E4C"/>
    <w:rsid w:val="00195891"/>
    <w:rsid w:val="00197CC7"/>
    <w:rsid w:val="001A4EDB"/>
    <w:rsid w:val="001A79B3"/>
    <w:rsid w:val="001B05C2"/>
    <w:rsid w:val="001B3BF6"/>
    <w:rsid w:val="001B583C"/>
    <w:rsid w:val="001B6308"/>
    <w:rsid w:val="001C272A"/>
    <w:rsid w:val="001C301C"/>
    <w:rsid w:val="001C3ABC"/>
    <w:rsid w:val="001C3F2A"/>
    <w:rsid w:val="001C7264"/>
    <w:rsid w:val="001D34FA"/>
    <w:rsid w:val="001D4896"/>
    <w:rsid w:val="001E1178"/>
    <w:rsid w:val="001E41A4"/>
    <w:rsid w:val="001E4350"/>
    <w:rsid w:val="001E5857"/>
    <w:rsid w:val="001E5BCF"/>
    <w:rsid w:val="001E7DBF"/>
    <w:rsid w:val="001F0505"/>
    <w:rsid w:val="001F2A29"/>
    <w:rsid w:val="001F2F12"/>
    <w:rsid w:val="001F4B81"/>
    <w:rsid w:val="001F5E89"/>
    <w:rsid w:val="0020039D"/>
    <w:rsid w:val="00201441"/>
    <w:rsid w:val="00207E1B"/>
    <w:rsid w:val="00210957"/>
    <w:rsid w:val="00215719"/>
    <w:rsid w:val="00216BAF"/>
    <w:rsid w:val="002178AD"/>
    <w:rsid w:val="00222168"/>
    <w:rsid w:val="00224A9E"/>
    <w:rsid w:val="00230D03"/>
    <w:rsid w:val="0023176A"/>
    <w:rsid w:val="002363FF"/>
    <w:rsid w:val="00236D7E"/>
    <w:rsid w:val="00240578"/>
    <w:rsid w:val="00241B11"/>
    <w:rsid w:val="0025627C"/>
    <w:rsid w:val="002579FE"/>
    <w:rsid w:val="00257EAB"/>
    <w:rsid w:val="00263747"/>
    <w:rsid w:val="00270986"/>
    <w:rsid w:val="0027260F"/>
    <w:rsid w:val="0027335A"/>
    <w:rsid w:val="0027562D"/>
    <w:rsid w:val="00281654"/>
    <w:rsid w:val="002830E1"/>
    <w:rsid w:val="00284846"/>
    <w:rsid w:val="002850BC"/>
    <w:rsid w:val="00285FC6"/>
    <w:rsid w:val="0028727B"/>
    <w:rsid w:val="00291783"/>
    <w:rsid w:val="00295CEF"/>
    <w:rsid w:val="002A194A"/>
    <w:rsid w:val="002A57FD"/>
    <w:rsid w:val="002B0649"/>
    <w:rsid w:val="002C4DAB"/>
    <w:rsid w:val="002E1089"/>
    <w:rsid w:val="002E406A"/>
    <w:rsid w:val="002F5067"/>
    <w:rsid w:val="002F709A"/>
    <w:rsid w:val="00304DCE"/>
    <w:rsid w:val="003053DF"/>
    <w:rsid w:val="00305A2B"/>
    <w:rsid w:val="00307539"/>
    <w:rsid w:val="00314841"/>
    <w:rsid w:val="00315F86"/>
    <w:rsid w:val="00317A21"/>
    <w:rsid w:val="0032000A"/>
    <w:rsid w:val="003235AF"/>
    <w:rsid w:val="00326B9C"/>
    <w:rsid w:val="00332076"/>
    <w:rsid w:val="003338FA"/>
    <w:rsid w:val="0033492D"/>
    <w:rsid w:val="003373B0"/>
    <w:rsid w:val="003440D4"/>
    <w:rsid w:val="0034446C"/>
    <w:rsid w:val="003451CB"/>
    <w:rsid w:val="003464E6"/>
    <w:rsid w:val="00354105"/>
    <w:rsid w:val="003560A1"/>
    <w:rsid w:val="00360F5C"/>
    <w:rsid w:val="00367F51"/>
    <w:rsid w:val="00372129"/>
    <w:rsid w:val="003801E8"/>
    <w:rsid w:val="003828D6"/>
    <w:rsid w:val="00382AD5"/>
    <w:rsid w:val="00383C0F"/>
    <w:rsid w:val="00385172"/>
    <w:rsid w:val="00386C62"/>
    <w:rsid w:val="003901C2"/>
    <w:rsid w:val="003933F5"/>
    <w:rsid w:val="00394D10"/>
    <w:rsid w:val="00394DD5"/>
    <w:rsid w:val="00396E37"/>
    <w:rsid w:val="003A39CD"/>
    <w:rsid w:val="003B1F70"/>
    <w:rsid w:val="003B348C"/>
    <w:rsid w:val="003C050A"/>
    <w:rsid w:val="003C1514"/>
    <w:rsid w:val="003C1B84"/>
    <w:rsid w:val="003C1EF0"/>
    <w:rsid w:val="003C6360"/>
    <w:rsid w:val="003C66A5"/>
    <w:rsid w:val="003D5DF0"/>
    <w:rsid w:val="003DCE3E"/>
    <w:rsid w:val="003E140F"/>
    <w:rsid w:val="003E332F"/>
    <w:rsid w:val="003E34AF"/>
    <w:rsid w:val="003E3F53"/>
    <w:rsid w:val="003F1AA7"/>
    <w:rsid w:val="003F1EA3"/>
    <w:rsid w:val="003F522C"/>
    <w:rsid w:val="00415BEC"/>
    <w:rsid w:val="00423815"/>
    <w:rsid w:val="00425D74"/>
    <w:rsid w:val="004333F5"/>
    <w:rsid w:val="00435D4F"/>
    <w:rsid w:val="00440022"/>
    <w:rsid w:val="004425D9"/>
    <w:rsid w:val="00444407"/>
    <w:rsid w:val="00444612"/>
    <w:rsid w:val="0044797E"/>
    <w:rsid w:val="00454C9E"/>
    <w:rsid w:val="0045597F"/>
    <w:rsid w:val="0046085F"/>
    <w:rsid w:val="00461AA3"/>
    <w:rsid w:val="00462C95"/>
    <w:rsid w:val="00462DD3"/>
    <w:rsid w:val="0047070B"/>
    <w:rsid w:val="00471F90"/>
    <w:rsid w:val="00472F12"/>
    <w:rsid w:val="004826F3"/>
    <w:rsid w:val="004834D6"/>
    <w:rsid w:val="00483986"/>
    <w:rsid w:val="004869FC"/>
    <w:rsid w:val="004904FC"/>
    <w:rsid w:val="0049074C"/>
    <w:rsid w:val="00491BD2"/>
    <w:rsid w:val="00491F5F"/>
    <w:rsid w:val="00494445"/>
    <w:rsid w:val="004949D8"/>
    <w:rsid w:val="00495CFB"/>
    <w:rsid w:val="004A1073"/>
    <w:rsid w:val="004A218D"/>
    <w:rsid w:val="004A21ED"/>
    <w:rsid w:val="004A492F"/>
    <w:rsid w:val="004A5378"/>
    <w:rsid w:val="004A53E5"/>
    <w:rsid w:val="004A57C9"/>
    <w:rsid w:val="004A5D3D"/>
    <w:rsid w:val="004A6224"/>
    <w:rsid w:val="004B04AC"/>
    <w:rsid w:val="004B08AC"/>
    <w:rsid w:val="004B23D5"/>
    <w:rsid w:val="004B2AAC"/>
    <w:rsid w:val="004B7516"/>
    <w:rsid w:val="004C4F1F"/>
    <w:rsid w:val="004C6AA3"/>
    <w:rsid w:val="004D2F27"/>
    <w:rsid w:val="004D4A46"/>
    <w:rsid w:val="004E0AAB"/>
    <w:rsid w:val="004E2D1C"/>
    <w:rsid w:val="004E3ACC"/>
    <w:rsid w:val="004E49AA"/>
    <w:rsid w:val="004F0F8A"/>
    <w:rsid w:val="004F43B4"/>
    <w:rsid w:val="004F4400"/>
    <w:rsid w:val="004F6559"/>
    <w:rsid w:val="00504DBB"/>
    <w:rsid w:val="00505AA6"/>
    <w:rsid w:val="00513BAF"/>
    <w:rsid w:val="005142B1"/>
    <w:rsid w:val="005152B2"/>
    <w:rsid w:val="00515987"/>
    <w:rsid w:val="005166C3"/>
    <w:rsid w:val="005173A7"/>
    <w:rsid w:val="00517982"/>
    <w:rsid w:val="005276EC"/>
    <w:rsid w:val="005362EA"/>
    <w:rsid w:val="00536EBA"/>
    <w:rsid w:val="00553888"/>
    <w:rsid w:val="005541B4"/>
    <w:rsid w:val="00560F38"/>
    <w:rsid w:val="0056493F"/>
    <w:rsid w:val="00566236"/>
    <w:rsid w:val="00566898"/>
    <w:rsid w:val="00566EF2"/>
    <w:rsid w:val="00567515"/>
    <w:rsid w:val="00576CDC"/>
    <w:rsid w:val="005771FD"/>
    <w:rsid w:val="00577A3F"/>
    <w:rsid w:val="00580A31"/>
    <w:rsid w:val="00580B5A"/>
    <w:rsid w:val="00580B8F"/>
    <w:rsid w:val="00580D02"/>
    <w:rsid w:val="0058366C"/>
    <w:rsid w:val="00584F20"/>
    <w:rsid w:val="00586B7A"/>
    <w:rsid w:val="00597647"/>
    <w:rsid w:val="005A099A"/>
    <w:rsid w:val="005A507B"/>
    <w:rsid w:val="005A6F7C"/>
    <w:rsid w:val="005B549E"/>
    <w:rsid w:val="005B6AE2"/>
    <w:rsid w:val="005B70EC"/>
    <w:rsid w:val="005C23A3"/>
    <w:rsid w:val="005C5075"/>
    <w:rsid w:val="005C67E8"/>
    <w:rsid w:val="005C7571"/>
    <w:rsid w:val="005D108F"/>
    <w:rsid w:val="005D14D5"/>
    <w:rsid w:val="005D2920"/>
    <w:rsid w:val="005D5B8F"/>
    <w:rsid w:val="005D6F88"/>
    <w:rsid w:val="005E5FDB"/>
    <w:rsid w:val="005E71D7"/>
    <w:rsid w:val="005F0116"/>
    <w:rsid w:val="00600FE7"/>
    <w:rsid w:val="006040BC"/>
    <w:rsid w:val="006075B7"/>
    <w:rsid w:val="00607B73"/>
    <w:rsid w:val="00616132"/>
    <w:rsid w:val="00616371"/>
    <w:rsid w:val="006174A8"/>
    <w:rsid w:val="00651A0A"/>
    <w:rsid w:val="0065705C"/>
    <w:rsid w:val="0066106E"/>
    <w:rsid w:val="00662BBA"/>
    <w:rsid w:val="0066424F"/>
    <w:rsid w:val="00675648"/>
    <w:rsid w:val="00686B8D"/>
    <w:rsid w:val="00691EDE"/>
    <w:rsid w:val="0069650C"/>
    <w:rsid w:val="006A1A16"/>
    <w:rsid w:val="006A7133"/>
    <w:rsid w:val="006B4863"/>
    <w:rsid w:val="006D1D3C"/>
    <w:rsid w:val="006D3CB4"/>
    <w:rsid w:val="006D78B5"/>
    <w:rsid w:val="006E1D02"/>
    <w:rsid w:val="006E4E22"/>
    <w:rsid w:val="006E4EEC"/>
    <w:rsid w:val="006E7448"/>
    <w:rsid w:val="006F06F7"/>
    <w:rsid w:val="006F2A6E"/>
    <w:rsid w:val="006F36AA"/>
    <w:rsid w:val="006F6AD5"/>
    <w:rsid w:val="006F7B10"/>
    <w:rsid w:val="0070193F"/>
    <w:rsid w:val="007025BD"/>
    <w:rsid w:val="00706617"/>
    <w:rsid w:val="00706C8E"/>
    <w:rsid w:val="00707E9B"/>
    <w:rsid w:val="00712EF2"/>
    <w:rsid w:val="00720481"/>
    <w:rsid w:val="0072209A"/>
    <w:rsid w:val="00722B8D"/>
    <w:rsid w:val="007263E2"/>
    <w:rsid w:val="0072663F"/>
    <w:rsid w:val="00726E2F"/>
    <w:rsid w:val="00727498"/>
    <w:rsid w:val="00730D1F"/>
    <w:rsid w:val="007312FF"/>
    <w:rsid w:val="007367BC"/>
    <w:rsid w:val="0074321E"/>
    <w:rsid w:val="00743A05"/>
    <w:rsid w:val="00744FD5"/>
    <w:rsid w:val="00747AAD"/>
    <w:rsid w:val="00750F49"/>
    <w:rsid w:val="00753213"/>
    <w:rsid w:val="00754C82"/>
    <w:rsid w:val="00757711"/>
    <w:rsid w:val="00761198"/>
    <w:rsid w:val="00761A5C"/>
    <w:rsid w:val="00774C4F"/>
    <w:rsid w:val="00775982"/>
    <w:rsid w:val="007825BE"/>
    <w:rsid w:val="0078300F"/>
    <w:rsid w:val="0078344C"/>
    <w:rsid w:val="00783663"/>
    <w:rsid w:val="0078601D"/>
    <w:rsid w:val="007863E9"/>
    <w:rsid w:val="0079407A"/>
    <w:rsid w:val="00794F41"/>
    <w:rsid w:val="00795BF3"/>
    <w:rsid w:val="007966E9"/>
    <w:rsid w:val="007A0D6F"/>
    <w:rsid w:val="007A6263"/>
    <w:rsid w:val="007B0C79"/>
    <w:rsid w:val="007B5907"/>
    <w:rsid w:val="007C5EFB"/>
    <w:rsid w:val="007D1B12"/>
    <w:rsid w:val="007D5593"/>
    <w:rsid w:val="007E1F7E"/>
    <w:rsid w:val="007E4EEB"/>
    <w:rsid w:val="007F48E7"/>
    <w:rsid w:val="007F649C"/>
    <w:rsid w:val="0080580D"/>
    <w:rsid w:val="00806DC5"/>
    <w:rsid w:val="008072E2"/>
    <w:rsid w:val="00816161"/>
    <w:rsid w:val="00824E37"/>
    <w:rsid w:val="00825929"/>
    <w:rsid w:val="0082622A"/>
    <w:rsid w:val="0083422C"/>
    <w:rsid w:val="008343C1"/>
    <w:rsid w:val="00834D1E"/>
    <w:rsid w:val="008355EE"/>
    <w:rsid w:val="008432B5"/>
    <w:rsid w:val="008443BB"/>
    <w:rsid w:val="00847DC4"/>
    <w:rsid w:val="00850C4B"/>
    <w:rsid w:val="00850DD2"/>
    <w:rsid w:val="008524C2"/>
    <w:rsid w:val="00852DCA"/>
    <w:rsid w:val="00853587"/>
    <w:rsid w:val="00854352"/>
    <w:rsid w:val="00866F19"/>
    <w:rsid w:val="0087393B"/>
    <w:rsid w:val="008764B3"/>
    <w:rsid w:val="0087789E"/>
    <w:rsid w:val="00877EBE"/>
    <w:rsid w:val="008931B2"/>
    <w:rsid w:val="008949FB"/>
    <w:rsid w:val="008A0880"/>
    <w:rsid w:val="008A67A3"/>
    <w:rsid w:val="008B38BA"/>
    <w:rsid w:val="008B7C45"/>
    <w:rsid w:val="008D7C12"/>
    <w:rsid w:val="008E166E"/>
    <w:rsid w:val="008E2C03"/>
    <w:rsid w:val="008E669B"/>
    <w:rsid w:val="008E6A15"/>
    <w:rsid w:val="008F06B5"/>
    <w:rsid w:val="008F2A43"/>
    <w:rsid w:val="008F4CBE"/>
    <w:rsid w:val="00900993"/>
    <w:rsid w:val="00904358"/>
    <w:rsid w:val="00904580"/>
    <w:rsid w:val="009045CC"/>
    <w:rsid w:val="009048CE"/>
    <w:rsid w:val="00904B96"/>
    <w:rsid w:val="0090694A"/>
    <w:rsid w:val="00906958"/>
    <w:rsid w:val="0091105A"/>
    <w:rsid w:val="00912046"/>
    <w:rsid w:val="00912E62"/>
    <w:rsid w:val="00914201"/>
    <w:rsid w:val="00916B40"/>
    <w:rsid w:val="0092003E"/>
    <w:rsid w:val="009217A0"/>
    <w:rsid w:val="009231E6"/>
    <w:rsid w:val="00924FAA"/>
    <w:rsid w:val="00930DAC"/>
    <w:rsid w:val="009362F2"/>
    <w:rsid w:val="00942B1A"/>
    <w:rsid w:val="00943720"/>
    <w:rsid w:val="00945BF4"/>
    <w:rsid w:val="009507A1"/>
    <w:rsid w:val="00961798"/>
    <w:rsid w:val="009658FD"/>
    <w:rsid w:val="00965BE7"/>
    <w:rsid w:val="0096637D"/>
    <w:rsid w:val="00973F4E"/>
    <w:rsid w:val="00975652"/>
    <w:rsid w:val="00980EE5"/>
    <w:rsid w:val="0098384D"/>
    <w:rsid w:val="00984213"/>
    <w:rsid w:val="00984737"/>
    <w:rsid w:val="00986139"/>
    <w:rsid w:val="00987A7F"/>
    <w:rsid w:val="00987E82"/>
    <w:rsid w:val="00993D6D"/>
    <w:rsid w:val="009A0198"/>
    <w:rsid w:val="009A0B8E"/>
    <w:rsid w:val="009A38A3"/>
    <w:rsid w:val="009A3A99"/>
    <w:rsid w:val="009B39F8"/>
    <w:rsid w:val="009B57E5"/>
    <w:rsid w:val="009B5CB4"/>
    <w:rsid w:val="009C21D6"/>
    <w:rsid w:val="009D0DC7"/>
    <w:rsid w:val="009E1109"/>
    <w:rsid w:val="009E44B8"/>
    <w:rsid w:val="009E494A"/>
    <w:rsid w:val="009E5E91"/>
    <w:rsid w:val="009F05B7"/>
    <w:rsid w:val="009F0FEE"/>
    <w:rsid w:val="009F192E"/>
    <w:rsid w:val="00A044E8"/>
    <w:rsid w:val="00A11032"/>
    <w:rsid w:val="00A24BEF"/>
    <w:rsid w:val="00A26143"/>
    <w:rsid w:val="00A277E9"/>
    <w:rsid w:val="00A30D35"/>
    <w:rsid w:val="00A34D5B"/>
    <w:rsid w:val="00A35F73"/>
    <w:rsid w:val="00A36095"/>
    <w:rsid w:val="00A428DF"/>
    <w:rsid w:val="00A466AF"/>
    <w:rsid w:val="00A47099"/>
    <w:rsid w:val="00A52812"/>
    <w:rsid w:val="00A54767"/>
    <w:rsid w:val="00A57220"/>
    <w:rsid w:val="00A5790D"/>
    <w:rsid w:val="00A579E9"/>
    <w:rsid w:val="00A611C3"/>
    <w:rsid w:val="00A659FC"/>
    <w:rsid w:val="00A667D6"/>
    <w:rsid w:val="00A7008A"/>
    <w:rsid w:val="00A7078C"/>
    <w:rsid w:val="00A711F8"/>
    <w:rsid w:val="00A72314"/>
    <w:rsid w:val="00A7396B"/>
    <w:rsid w:val="00A812E2"/>
    <w:rsid w:val="00A81370"/>
    <w:rsid w:val="00A8155D"/>
    <w:rsid w:val="00A83EA4"/>
    <w:rsid w:val="00A91E01"/>
    <w:rsid w:val="00A93BDA"/>
    <w:rsid w:val="00A95C97"/>
    <w:rsid w:val="00A9708F"/>
    <w:rsid w:val="00A97E2F"/>
    <w:rsid w:val="00AA2177"/>
    <w:rsid w:val="00AA302F"/>
    <w:rsid w:val="00AA3115"/>
    <w:rsid w:val="00AA349C"/>
    <w:rsid w:val="00AB7C71"/>
    <w:rsid w:val="00AC1C4C"/>
    <w:rsid w:val="00AC6BDD"/>
    <w:rsid w:val="00AC7180"/>
    <w:rsid w:val="00AD0A52"/>
    <w:rsid w:val="00AD1058"/>
    <w:rsid w:val="00AD1183"/>
    <w:rsid w:val="00AD1F10"/>
    <w:rsid w:val="00AD3085"/>
    <w:rsid w:val="00AD4DAD"/>
    <w:rsid w:val="00AD69EA"/>
    <w:rsid w:val="00AD71F3"/>
    <w:rsid w:val="00AD7E73"/>
    <w:rsid w:val="00AE2912"/>
    <w:rsid w:val="00AE6560"/>
    <w:rsid w:val="00AF2025"/>
    <w:rsid w:val="00AF2038"/>
    <w:rsid w:val="00AF22CF"/>
    <w:rsid w:val="00AF45E3"/>
    <w:rsid w:val="00AF5E87"/>
    <w:rsid w:val="00B00215"/>
    <w:rsid w:val="00B01F04"/>
    <w:rsid w:val="00B05AA2"/>
    <w:rsid w:val="00B060E6"/>
    <w:rsid w:val="00B1145F"/>
    <w:rsid w:val="00B22959"/>
    <w:rsid w:val="00B22D04"/>
    <w:rsid w:val="00B22D5F"/>
    <w:rsid w:val="00B230D5"/>
    <w:rsid w:val="00B277E0"/>
    <w:rsid w:val="00B30047"/>
    <w:rsid w:val="00B300EA"/>
    <w:rsid w:val="00B30320"/>
    <w:rsid w:val="00B3039F"/>
    <w:rsid w:val="00B32E01"/>
    <w:rsid w:val="00B3356B"/>
    <w:rsid w:val="00B37FCB"/>
    <w:rsid w:val="00B402AC"/>
    <w:rsid w:val="00B436E5"/>
    <w:rsid w:val="00B474B5"/>
    <w:rsid w:val="00B47A38"/>
    <w:rsid w:val="00B7462A"/>
    <w:rsid w:val="00B860C2"/>
    <w:rsid w:val="00B8694A"/>
    <w:rsid w:val="00B92874"/>
    <w:rsid w:val="00B92F8B"/>
    <w:rsid w:val="00B94E5B"/>
    <w:rsid w:val="00BA094E"/>
    <w:rsid w:val="00BA1A65"/>
    <w:rsid w:val="00BA2786"/>
    <w:rsid w:val="00BA3677"/>
    <w:rsid w:val="00BA3CA0"/>
    <w:rsid w:val="00BB1C94"/>
    <w:rsid w:val="00BB2AD6"/>
    <w:rsid w:val="00BB34E9"/>
    <w:rsid w:val="00BB45AB"/>
    <w:rsid w:val="00BB6DC5"/>
    <w:rsid w:val="00BC21EA"/>
    <w:rsid w:val="00BC336E"/>
    <w:rsid w:val="00BD4D5F"/>
    <w:rsid w:val="00BD62FA"/>
    <w:rsid w:val="00BD6D56"/>
    <w:rsid w:val="00BE5240"/>
    <w:rsid w:val="00BE5AFC"/>
    <w:rsid w:val="00BE6FC8"/>
    <w:rsid w:val="00BF16E5"/>
    <w:rsid w:val="00BF4790"/>
    <w:rsid w:val="00BF4BC5"/>
    <w:rsid w:val="00BF75D9"/>
    <w:rsid w:val="00C00240"/>
    <w:rsid w:val="00C05635"/>
    <w:rsid w:val="00C0687D"/>
    <w:rsid w:val="00C10FD4"/>
    <w:rsid w:val="00C118A2"/>
    <w:rsid w:val="00C13470"/>
    <w:rsid w:val="00C134A3"/>
    <w:rsid w:val="00C14BE7"/>
    <w:rsid w:val="00C16712"/>
    <w:rsid w:val="00C204EB"/>
    <w:rsid w:val="00C21241"/>
    <w:rsid w:val="00C2296A"/>
    <w:rsid w:val="00C23E23"/>
    <w:rsid w:val="00C24CA0"/>
    <w:rsid w:val="00C255A1"/>
    <w:rsid w:val="00C258E6"/>
    <w:rsid w:val="00C26889"/>
    <w:rsid w:val="00C26C5E"/>
    <w:rsid w:val="00C3083B"/>
    <w:rsid w:val="00C31DC9"/>
    <w:rsid w:val="00C3226D"/>
    <w:rsid w:val="00C3552C"/>
    <w:rsid w:val="00C37695"/>
    <w:rsid w:val="00C37C51"/>
    <w:rsid w:val="00C41435"/>
    <w:rsid w:val="00C46164"/>
    <w:rsid w:val="00C47750"/>
    <w:rsid w:val="00C50102"/>
    <w:rsid w:val="00C549D1"/>
    <w:rsid w:val="00C55B89"/>
    <w:rsid w:val="00C57915"/>
    <w:rsid w:val="00C63AB4"/>
    <w:rsid w:val="00C6475F"/>
    <w:rsid w:val="00C71B9A"/>
    <w:rsid w:val="00C7270F"/>
    <w:rsid w:val="00C73691"/>
    <w:rsid w:val="00C75411"/>
    <w:rsid w:val="00C77BDF"/>
    <w:rsid w:val="00C82879"/>
    <w:rsid w:val="00C86383"/>
    <w:rsid w:val="00C86B2E"/>
    <w:rsid w:val="00C877E5"/>
    <w:rsid w:val="00C92CDB"/>
    <w:rsid w:val="00C96B5E"/>
    <w:rsid w:val="00C97193"/>
    <w:rsid w:val="00C97997"/>
    <w:rsid w:val="00CA11F6"/>
    <w:rsid w:val="00CA2981"/>
    <w:rsid w:val="00CA381A"/>
    <w:rsid w:val="00CA3CDC"/>
    <w:rsid w:val="00CB0ED3"/>
    <w:rsid w:val="00CB31C7"/>
    <w:rsid w:val="00CB5587"/>
    <w:rsid w:val="00CB6B0A"/>
    <w:rsid w:val="00CB72CD"/>
    <w:rsid w:val="00CC11DD"/>
    <w:rsid w:val="00CC4C13"/>
    <w:rsid w:val="00CC5EEE"/>
    <w:rsid w:val="00CD15A3"/>
    <w:rsid w:val="00CD26BA"/>
    <w:rsid w:val="00CD3C11"/>
    <w:rsid w:val="00CD3FCD"/>
    <w:rsid w:val="00CD50B5"/>
    <w:rsid w:val="00CD6D49"/>
    <w:rsid w:val="00CD7B1C"/>
    <w:rsid w:val="00CE49CE"/>
    <w:rsid w:val="00CE5547"/>
    <w:rsid w:val="00CE6C7B"/>
    <w:rsid w:val="00CF5F3B"/>
    <w:rsid w:val="00CF6222"/>
    <w:rsid w:val="00CF63A8"/>
    <w:rsid w:val="00D02185"/>
    <w:rsid w:val="00D03875"/>
    <w:rsid w:val="00D048C9"/>
    <w:rsid w:val="00D06C3F"/>
    <w:rsid w:val="00D13EF3"/>
    <w:rsid w:val="00D14467"/>
    <w:rsid w:val="00D14EA2"/>
    <w:rsid w:val="00D1626E"/>
    <w:rsid w:val="00D2116D"/>
    <w:rsid w:val="00D22A61"/>
    <w:rsid w:val="00D27E3B"/>
    <w:rsid w:val="00D31E96"/>
    <w:rsid w:val="00D34E50"/>
    <w:rsid w:val="00D4004C"/>
    <w:rsid w:val="00D462BA"/>
    <w:rsid w:val="00D46AFB"/>
    <w:rsid w:val="00D51773"/>
    <w:rsid w:val="00D524CD"/>
    <w:rsid w:val="00D552CB"/>
    <w:rsid w:val="00D62B13"/>
    <w:rsid w:val="00D631E8"/>
    <w:rsid w:val="00D638F2"/>
    <w:rsid w:val="00D652C1"/>
    <w:rsid w:val="00D66B98"/>
    <w:rsid w:val="00D66CDA"/>
    <w:rsid w:val="00D67958"/>
    <w:rsid w:val="00D731C8"/>
    <w:rsid w:val="00D75414"/>
    <w:rsid w:val="00D75A7C"/>
    <w:rsid w:val="00D7625B"/>
    <w:rsid w:val="00D76447"/>
    <w:rsid w:val="00D77E40"/>
    <w:rsid w:val="00D821AF"/>
    <w:rsid w:val="00D831BD"/>
    <w:rsid w:val="00D84B1F"/>
    <w:rsid w:val="00D851D0"/>
    <w:rsid w:val="00D861CB"/>
    <w:rsid w:val="00D86454"/>
    <w:rsid w:val="00D93AA9"/>
    <w:rsid w:val="00D94B51"/>
    <w:rsid w:val="00D94D8A"/>
    <w:rsid w:val="00D960B8"/>
    <w:rsid w:val="00D979E4"/>
    <w:rsid w:val="00DB4FA1"/>
    <w:rsid w:val="00DB5AAE"/>
    <w:rsid w:val="00DB6C8D"/>
    <w:rsid w:val="00DC197E"/>
    <w:rsid w:val="00DC33A4"/>
    <w:rsid w:val="00DC4F81"/>
    <w:rsid w:val="00DD65C1"/>
    <w:rsid w:val="00DD6F4A"/>
    <w:rsid w:val="00DE006E"/>
    <w:rsid w:val="00DE3042"/>
    <w:rsid w:val="00DE34F0"/>
    <w:rsid w:val="00DE3A9E"/>
    <w:rsid w:val="00DE43EE"/>
    <w:rsid w:val="00DE47CD"/>
    <w:rsid w:val="00DE4F7B"/>
    <w:rsid w:val="00DE6B54"/>
    <w:rsid w:val="00DF7A1E"/>
    <w:rsid w:val="00DF7D11"/>
    <w:rsid w:val="00E0042C"/>
    <w:rsid w:val="00E01971"/>
    <w:rsid w:val="00E0699B"/>
    <w:rsid w:val="00E11055"/>
    <w:rsid w:val="00E143AC"/>
    <w:rsid w:val="00E15A7F"/>
    <w:rsid w:val="00E17456"/>
    <w:rsid w:val="00E20547"/>
    <w:rsid w:val="00E21EF0"/>
    <w:rsid w:val="00E2343F"/>
    <w:rsid w:val="00E25607"/>
    <w:rsid w:val="00E277DE"/>
    <w:rsid w:val="00E34B3E"/>
    <w:rsid w:val="00E36612"/>
    <w:rsid w:val="00E41419"/>
    <w:rsid w:val="00E4538F"/>
    <w:rsid w:val="00E45FC3"/>
    <w:rsid w:val="00E51B0B"/>
    <w:rsid w:val="00E55646"/>
    <w:rsid w:val="00E60ADD"/>
    <w:rsid w:val="00E60CE7"/>
    <w:rsid w:val="00E61B7D"/>
    <w:rsid w:val="00E64637"/>
    <w:rsid w:val="00E64A9D"/>
    <w:rsid w:val="00E65EF8"/>
    <w:rsid w:val="00E66C9A"/>
    <w:rsid w:val="00E67342"/>
    <w:rsid w:val="00E76DDD"/>
    <w:rsid w:val="00E8011D"/>
    <w:rsid w:val="00E80CC2"/>
    <w:rsid w:val="00E82B7C"/>
    <w:rsid w:val="00E83D82"/>
    <w:rsid w:val="00E83DFA"/>
    <w:rsid w:val="00E84493"/>
    <w:rsid w:val="00E864AF"/>
    <w:rsid w:val="00E90354"/>
    <w:rsid w:val="00E95301"/>
    <w:rsid w:val="00E96C03"/>
    <w:rsid w:val="00EA2FDC"/>
    <w:rsid w:val="00EA5A46"/>
    <w:rsid w:val="00EA5B04"/>
    <w:rsid w:val="00EA66D1"/>
    <w:rsid w:val="00EB1C72"/>
    <w:rsid w:val="00EC2E09"/>
    <w:rsid w:val="00EC5506"/>
    <w:rsid w:val="00EC5B35"/>
    <w:rsid w:val="00EC6B0B"/>
    <w:rsid w:val="00EC6DE1"/>
    <w:rsid w:val="00EC6FE2"/>
    <w:rsid w:val="00ED1906"/>
    <w:rsid w:val="00ED1E92"/>
    <w:rsid w:val="00ED2341"/>
    <w:rsid w:val="00ED75DA"/>
    <w:rsid w:val="00ED7BB1"/>
    <w:rsid w:val="00EE00C8"/>
    <w:rsid w:val="00EF25FA"/>
    <w:rsid w:val="00EF4073"/>
    <w:rsid w:val="00F03680"/>
    <w:rsid w:val="00F06067"/>
    <w:rsid w:val="00F132BB"/>
    <w:rsid w:val="00F14239"/>
    <w:rsid w:val="00F15BE6"/>
    <w:rsid w:val="00F27A54"/>
    <w:rsid w:val="00F327A0"/>
    <w:rsid w:val="00F34977"/>
    <w:rsid w:val="00F4341C"/>
    <w:rsid w:val="00F475F0"/>
    <w:rsid w:val="00F5225C"/>
    <w:rsid w:val="00F54172"/>
    <w:rsid w:val="00F61ECE"/>
    <w:rsid w:val="00F622A7"/>
    <w:rsid w:val="00F62632"/>
    <w:rsid w:val="00F65496"/>
    <w:rsid w:val="00F66EEA"/>
    <w:rsid w:val="00F670EC"/>
    <w:rsid w:val="00F75852"/>
    <w:rsid w:val="00F80F8B"/>
    <w:rsid w:val="00F82615"/>
    <w:rsid w:val="00F85F2A"/>
    <w:rsid w:val="00F92C27"/>
    <w:rsid w:val="00F951AB"/>
    <w:rsid w:val="00FA7992"/>
    <w:rsid w:val="00FB038A"/>
    <w:rsid w:val="00FB0C29"/>
    <w:rsid w:val="00FB78AB"/>
    <w:rsid w:val="00FC12C9"/>
    <w:rsid w:val="00FC1685"/>
    <w:rsid w:val="00FC23B2"/>
    <w:rsid w:val="00FC36A3"/>
    <w:rsid w:val="00FC5F10"/>
    <w:rsid w:val="00FD6234"/>
    <w:rsid w:val="00FE00C9"/>
    <w:rsid w:val="00FE1293"/>
    <w:rsid w:val="00FE36B5"/>
    <w:rsid w:val="00FE49A6"/>
    <w:rsid w:val="00FE5A5B"/>
    <w:rsid w:val="00FF0A48"/>
    <w:rsid w:val="00FF74CD"/>
    <w:rsid w:val="03547420"/>
    <w:rsid w:val="0366169F"/>
    <w:rsid w:val="03FE8DC8"/>
    <w:rsid w:val="041FC0F7"/>
    <w:rsid w:val="0479693D"/>
    <w:rsid w:val="04D83BFD"/>
    <w:rsid w:val="055E29BA"/>
    <w:rsid w:val="06E92CA5"/>
    <w:rsid w:val="077463E6"/>
    <w:rsid w:val="091D6242"/>
    <w:rsid w:val="093CF255"/>
    <w:rsid w:val="0952A915"/>
    <w:rsid w:val="098630CF"/>
    <w:rsid w:val="09BFAC74"/>
    <w:rsid w:val="09EB20E4"/>
    <w:rsid w:val="0A5B1A06"/>
    <w:rsid w:val="0BA471CE"/>
    <w:rsid w:val="0C4988FA"/>
    <w:rsid w:val="0C743C94"/>
    <w:rsid w:val="0D331B0F"/>
    <w:rsid w:val="0E54B468"/>
    <w:rsid w:val="0E69358F"/>
    <w:rsid w:val="0EFA7E9B"/>
    <w:rsid w:val="0FC5D07D"/>
    <w:rsid w:val="0FF2D5AA"/>
    <w:rsid w:val="0FF92E10"/>
    <w:rsid w:val="1070148D"/>
    <w:rsid w:val="11B1F32A"/>
    <w:rsid w:val="120BE4EE"/>
    <w:rsid w:val="12132F69"/>
    <w:rsid w:val="125EE4EE"/>
    <w:rsid w:val="1285037C"/>
    <w:rsid w:val="14E64F0D"/>
    <w:rsid w:val="1540307E"/>
    <w:rsid w:val="15601676"/>
    <w:rsid w:val="166CCA28"/>
    <w:rsid w:val="188DE47A"/>
    <w:rsid w:val="18AD118A"/>
    <w:rsid w:val="18D63D35"/>
    <w:rsid w:val="19C21B3B"/>
    <w:rsid w:val="1A66D7E3"/>
    <w:rsid w:val="1A7953DB"/>
    <w:rsid w:val="1A8576DB"/>
    <w:rsid w:val="1AE6E6B8"/>
    <w:rsid w:val="1B76BBED"/>
    <w:rsid w:val="1D1244CF"/>
    <w:rsid w:val="1D8F0A62"/>
    <w:rsid w:val="1EC6146E"/>
    <w:rsid w:val="1ED8A131"/>
    <w:rsid w:val="1FD0F0A1"/>
    <w:rsid w:val="20536C79"/>
    <w:rsid w:val="20E1F9C3"/>
    <w:rsid w:val="21814741"/>
    <w:rsid w:val="21DEB90F"/>
    <w:rsid w:val="2202F0DB"/>
    <w:rsid w:val="222F9A26"/>
    <w:rsid w:val="228E1F38"/>
    <w:rsid w:val="235C4577"/>
    <w:rsid w:val="24530D81"/>
    <w:rsid w:val="246C5F82"/>
    <w:rsid w:val="256F58B6"/>
    <w:rsid w:val="2602471A"/>
    <w:rsid w:val="274723AD"/>
    <w:rsid w:val="274F9F2B"/>
    <w:rsid w:val="2787E4A3"/>
    <w:rsid w:val="279839E6"/>
    <w:rsid w:val="27CC0A7D"/>
    <w:rsid w:val="27D01471"/>
    <w:rsid w:val="28403D33"/>
    <w:rsid w:val="28BA054F"/>
    <w:rsid w:val="28DC8047"/>
    <w:rsid w:val="29CD9A8B"/>
    <w:rsid w:val="2A5B5900"/>
    <w:rsid w:val="2B901447"/>
    <w:rsid w:val="2C937BF8"/>
    <w:rsid w:val="2DA6B13A"/>
    <w:rsid w:val="2E782399"/>
    <w:rsid w:val="2F3E42B1"/>
    <w:rsid w:val="2F96F41A"/>
    <w:rsid w:val="2FCB9614"/>
    <w:rsid w:val="30853673"/>
    <w:rsid w:val="30A06311"/>
    <w:rsid w:val="30C53200"/>
    <w:rsid w:val="30E889FC"/>
    <w:rsid w:val="31674D79"/>
    <w:rsid w:val="31C5B448"/>
    <w:rsid w:val="31FC8E77"/>
    <w:rsid w:val="3336E56F"/>
    <w:rsid w:val="33A0F68A"/>
    <w:rsid w:val="33B4A22B"/>
    <w:rsid w:val="345A0C8F"/>
    <w:rsid w:val="3493D0ED"/>
    <w:rsid w:val="34E1726B"/>
    <w:rsid w:val="350D96E9"/>
    <w:rsid w:val="352050FA"/>
    <w:rsid w:val="3552CB8E"/>
    <w:rsid w:val="35C4C538"/>
    <w:rsid w:val="35D9D448"/>
    <w:rsid w:val="3649474F"/>
    <w:rsid w:val="36D19593"/>
    <w:rsid w:val="3758EE70"/>
    <w:rsid w:val="37756535"/>
    <w:rsid w:val="37B58B21"/>
    <w:rsid w:val="3831A8D5"/>
    <w:rsid w:val="389F0EBA"/>
    <w:rsid w:val="39463EFB"/>
    <w:rsid w:val="39D1EC06"/>
    <w:rsid w:val="3A02ABD8"/>
    <w:rsid w:val="3AAB9613"/>
    <w:rsid w:val="3BA198D0"/>
    <w:rsid w:val="3CADD020"/>
    <w:rsid w:val="3CBD62E0"/>
    <w:rsid w:val="3D092407"/>
    <w:rsid w:val="3D2975BE"/>
    <w:rsid w:val="3DA71EA2"/>
    <w:rsid w:val="3E13388B"/>
    <w:rsid w:val="3EB446D7"/>
    <w:rsid w:val="3EF4611A"/>
    <w:rsid w:val="3F229659"/>
    <w:rsid w:val="414FAEE4"/>
    <w:rsid w:val="4258057B"/>
    <w:rsid w:val="42697501"/>
    <w:rsid w:val="42F937E3"/>
    <w:rsid w:val="4343E90C"/>
    <w:rsid w:val="43944641"/>
    <w:rsid w:val="43AD4FCA"/>
    <w:rsid w:val="4426BD56"/>
    <w:rsid w:val="45046A73"/>
    <w:rsid w:val="4573BBE3"/>
    <w:rsid w:val="4626346B"/>
    <w:rsid w:val="4643CCDA"/>
    <w:rsid w:val="464777F1"/>
    <w:rsid w:val="469C0A58"/>
    <w:rsid w:val="4A6AE331"/>
    <w:rsid w:val="4AE9CF05"/>
    <w:rsid w:val="4C716182"/>
    <w:rsid w:val="4D1C1820"/>
    <w:rsid w:val="4D43FB37"/>
    <w:rsid w:val="4DDDC846"/>
    <w:rsid w:val="4DFE1631"/>
    <w:rsid w:val="4ED1D2CD"/>
    <w:rsid w:val="4F085DAC"/>
    <w:rsid w:val="4F8B94B0"/>
    <w:rsid w:val="5044F0A4"/>
    <w:rsid w:val="511F1FAB"/>
    <w:rsid w:val="5167DC28"/>
    <w:rsid w:val="51C0DB0D"/>
    <w:rsid w:val="53130D49"/>
    <w:rsid w:val="543E90DE"/>
    <w:rsid w:val="547437FC"/>
    <w:rsid w:val="547A1F1D"/>
    <w:rsid w:val="55513296"/>
    <w:rsid w:val="5677AB79"/>
    <w:rsid w:val="5679A4C6"/>
    <w:rsid w:val="5693D0D5"/>
    <w:rsid w:val="57D73BD3"/>
    <w:rsid w:val="5816E9FB"/>
    <w:rsid w:val="5A90D84C"/>
    <w:rsid w:val="5ADACE60"/>
    <w:rsid w:val="5B544AE1"/>
    <w:rsid w:val="5B87FFD6"/>
    <w:rsid w:val="5CEE74F5"/>
    <w:rsid w:val="5D96EB1E"/>
    <w:rsid w:val="5F0B3E51"/>
    <w:rsid w:val="5F238532"/>
    <w:rsid w:val="5F5A5913"/>
    <w:rsid w:val="6124697C"/>
    <w:rsid w:val="62C193C4"/>
    <w:rsid w:val="632FFA41"/>
    <w:rsid w:val="6369CBC6"/>
    <w:rsid w:val="63C14754"/>
    <w:rsid w:val="65311085"/>
    <w:rsid w:val="654FC433"/>
    <w:rsid w:val="66EB9494"/>
    <w:rsid w:val="6A44A583"/>
    <w:rsid w:val="6A69C4A9"/>
    <w:rsid w:val="6B23D042"/>
    <w:rsid w:val="6B5DF20E"/>
    <w:rsid w:val="6D611F86"/>
    <w:rsid w:val="6DDFEAFA"/>
    <w:rsid w:val="6F017F30"/>
    <w:rsid w:val="7056C6F4"/>
    <w:rsid w:val="7269B5D5"/>
    <w:rsid w:val="754772D4"/>
    <w:rsid w:val="76E010CB"/>
    <w:rsid w:val="77E05712"/>
    <w:rsid w:val="780BE02C"/>
    <w:rsid w:val="78BC9A1F"/>
    <w:rsid w:val="7ADBDFA1"/>
    <w:rsid w:val="7B13837C"/>
    <w:rsid w:val="7BE29830"/>
    <w:rsid w:val="7C578F5A"/>
    <w:rsid w:val="7D0C14CC"/>
    <w:rsid w:val="7D48245F"/>
    <w:rsid w:val="7DA0F036"/>
    <w:rsid w:val="7DEC3C9F"/>
    <w:rsid w:val="7E14B132"/>
    <w:rsid w:val="7E1A84E4"/>
    <w:rsid w:val="7E3686FB"/>
    <w:rsid w:val="7EA79C59"/>
    <w:rsid w:val="7F0D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87951A"/>
  <w15:chartTrackingRefBased/>
  <w15:docId w15:val="{8B554F1D-66BF-4B21-9109-F25A3A97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25BD"/>
    <w:pPr>
      <w:spacing w:before="120"/>
    </w:pPr>
    <w:rPr>
      <w:b/>
      <w:sz w:val="26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F25FA"/>
    <w:pPr>
      <w:keepNext/>
      <w:keepLines/>
      <w:spacing w:before="60" w:after="60" w:line="240" w:lineRule="auto"/>
      <w:outlineLvl w:val="0"/>
    </w:pPr>
    <w:rPr>
      <w:rFonts w:eastAsiaTheme="majorEastAsia" w:cstheme="majorBidi"/>
      <w:sz w:val="56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74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6234"/>
    <w:pPr>
      <w:ind w:left="1287" w:hanging="567"/>
      <w:contextualSpacing/>
    </w:pPr>
    <w:rPr>
      <w:b w:val="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7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7A3F"/>
    <w:rPr>
      <w:rFonts w:ascii="Segoe UI" w:hAnsi="Segoe UI" w:cs="Segoe UI"/>
      <w:sz w:val="18"/>
      <w:szCs w:val="18"/>
    </w:rPr>
  </w:style>
  <w:style w:type="paragraph" w:customStyle="1" w:styleId="Aufzhlunggrn">
    <w:name w:val="Aufzählung_grün"/>
    <w:basedOn w:val="Standard"/>
    <w:qFormat/>
    <w:rsid w:val="007025BD"/>
    <w:pPr>
      <w:numPr>
        <w:numId w:val="1"/>
      </w:numP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EF25FA"/>
    <w:rPr>
      <w:rFonts w:eastAsiaTheme="majorEastAsia" w:cstheme="majorBidi"/>
      <w:b/>
      <w:sz w:val="56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2592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825929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2592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25929"/>
    <w:rPr>
      <w:b w:val="0"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25929"/>
    <w:rPr>
      <w:b/>
      <w:bCs/>
      <w:sz w:val="20"/>
      <w:szCs w:val="20"/>
    </w:rPr>
  </w:style>
  <w:style w:type="paragraph" w:customStyle="1" w:styleId="Aufzhlungschwarz">
    <w:name w:val="Aufzählung_schwarz"/>
    <w:basedOn w:val="Listenabsatz"/>
    <w:rsid w:val="003E3F53"/>
    <w:pPr>
      <w:numPr>
        <w:numId w:val="2"/>
      </w:numPr>
      <w:spacing w:after="120" w:line="360" w:lineRule="auto"/>
      <w:ind w:left="442" w:hanging="442"/>
    </w:pPr>
    <w:rPr>
      <w:rFonts w:cs="Arial"/>
      <w:sz w:val="20"/>
      <w:szCs w:val="20"/>
    </w:rPr>
  </w:style>
  <w:style w:type="paragraph" w:customStyle="1" w:styleId="AufzhlungSchwarzneu">
    <w:name w:val="Aufzählung Schwarz neu"/>
    <w:basedOn w:val="Aufzhlungschwarz"/>
    <w:qFormat/>
    <w:rsid w:val="003E3F53"/>
    <w:pPr>
      <w:numPr>
        <w:numId w:val="3"/>
      </w:numPr>
    </w:pPr>
  </w:style>
  <w:style w:type="character" w:styleId="Hyperlink">
    <w:name w:val="Hyperlink"/>
    <w:basedOn w:val="Absatz-Standardschriftart"/>
    <w:uiPriority w:val="99"/>
    <w:unhideWhenUsed/>
    <w:rsid w:val="001A4EDB"/>
    <w:rPr>
      <w:color w:val="0563C1" w:themeColor="hyperlink"/>
      <w:u w:val="single"/>
    </w:rPr>
  </w:style>
  <w:style w:type="paragraph" w:styleId="Verzeichnis1">
    <w:name w:val="toc 1"/>
    <w:basedOn w:val="Standard"/>
    <w:next w:val="Standard"/>
    <w:autoRedefine/>
    <w:uiPriority w:val="39"/>
    <w:unhideWhenUsed/>
    <w:rsid w:val="00AC1C4C"/>
    <w:pPr>
      <w:tabs>
        <w:tab w:val="right" w:leader="dot" w:pos="10065"/>
      </w:tabs>
      <w:spacing w:before="0" w:after="0" w:line="264" w:lineRule="auto"/>
      <w:ind w:left="567"/>
    </w:pPr>
  </w:style>
  <w:style w:type="character" w:styleId="BesuchterLink">
    <w:name w:val="FollowedHyperlink"/>
    <w:basedOn w:val="Absatz-Standardschriftart"/>
    <w:uiPriority w:val="99"/>
    <w:semiHidden/>
    <w:unhideWhenUsed/>
    <w:rsid w:val="007367BC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6F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6F3"/>
    <w:rPr>
      <w:b/>
      <w:sz w:val="26"/>
    </w:rPr>
  </w:style>
  <w:style w:type="paragraph" w:styleId="Fuzeile">
    <w:name w:val="footer"/>
    <w:basedOn w:val="Standard"/>
    <w:link w:val="FuzeileZchn"/>
    <w:uiPriority w:val="99"/>
    <w:unhideWhenUsed/>
    <w:rsid w:val="004826F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826F3"/>
    <w:rPr>
      <w:b/>
      <w:sz w:val="2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11411"/>
    <w:rPr>
      <w:color w:val="808080"/>
      <w:shd w:val="clear" w:color="auto" w:fill="E6E6E6"/>
    </w:rPr>
  </w:style>
  <w:style w:type="paragraph" w:styleId="berarbeitung">
    <w:name w:val="Revision"/>
    <w:hidden/>
    <w:uiPriority w:val="99"/>
    <w:semiHidden/>
    <w:rsid w:val="004A53E5"/>
    <w:pPr>
      <w:spacing w:after="0" w:line="240" w:lineRule="auto"/>
    </w:pPr>
    <w:rPr>
      <w:b/>
      <w:sz w:val="26"/>
    </w:rPr>
  </w:style>
  <w:style w:type="character" w:customStyle="1" w:styleId="ui-provider">
    <w:name w:val="ui-provider"/>
    <w:basedOn w:val="Absatz-Standardschriftart"/>
    <w:rsid w:val="004A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7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23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075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746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50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146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760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230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029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778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537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1757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585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742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939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8172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134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639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2237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51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0204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0444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151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58724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7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://www.suva.ch/holzbearbeitung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://www.suva.ch/44023.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uva.ch/67002.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48228AEEA84F4A9A7414C2AEB34FDD" ma:contentTypeVersion="19" ma:contentTypeDescription="Ein neues Dokument erstellen." ma:contentTypeScope="" ma:versionID="bdc583e0529f7339560b260841ba5e83">
  <xsd:schema xmlns:xsd="http://www.w3.org/2001/XMLSchema" xmlns:xs="http://www.w3.org/2001/XMLSchema" xmlns:p="http://schemas.microsoft.com/office/2006/metadata/properties" xmlns:ns1="http://schemas.microsoft.com/sharepoint/v3" xmlns:ns2="d9df3362-45a6-4228-8e00-87b06067d131" xmlns:ns3="4a7dab22-db8a-4366-9891-41b50dba3fc1" targetNamespace="http://schemas.microsoft.com/office/2006/metadata/properties" ma:root="true" ma:fieldsID="b02eedc015e828b00b80f24c331f9883" ns1:_="" ns2:_="" ns3:_="">
    <xsd:import namespace="http://schemas.microsoft.com/sharepoint/v3"/>
    <xsd:import namespace="d9df3362-45a6-4228-8e00-87b06067d131"/>
    <xsd:import namespace="4a7dab22-db8a-4366-9891-41b50dba3fc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Team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Eigenschaften der einheitlichen Compliancerichtlinie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I-Aktion der einheitlichen Compliancerichtlini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df3362-45a6-4228-8e00-87b06067d13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a4bb20-19c0-46bf-b1f3-9516f930abdd}" ma:internalName="TaxCatchAll" ma:showField="CatchAllData" ma:web="d9df3362-45a6-4228-8e00-87b06067d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dab22-db8a-4366-9891-41b50dba3f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398598b-1692-41ba-b181-08e92b7f9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" ma:index="22" nillable="true" ma:displayName="Team" ma:format="Dropdown" ma:internalName="Team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LGME"/>
                    <xsd:enumeration value="ALGFD"/>
                    <xsd:enumeration value="ALGHK"/>
                    <xsd:enumeration value="ALGAS"/>
                    <xsd:enumeration value="ALGVE"/>
                  </xsd:restriction>
                </xsd:simpleType>
              </xsd:element>
            </xsd:sequence>
          </xsd:extension>
        </xsd:complexContent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eam xmlns="4a7dab22-db8a-4366-9891-41b50dba3fc1" xsi:nil="true"/>
    <lcf76f155ced4ddcb4097134ff3c332f xmlns="4a7dab22-db8a-4366-9891-41b50dba3fc1">
      <Terms xmlns="http://schemas.microsoft.com/office/infopath/2007/PartnerControls"/>
    </lcf76f155ced4ddcb4097134ff3c332f>
    <_ip_UnifiedCompliancePolicyProperties xmlns="http://schemas.microsoft.com/sharepoint/v3" xsi:nil="true"/>
    <TaxCatchAll xmlns="d9df3362-45a6-4228-8e00-87b06067d131" xsi:nil="true"/>
  </documentManagement>
</p:properties>
</file>

<file path=customXml/itemProps1.xml><?xml version="1.0" encoding="utf-8"?>
<ds:datastoreItem xmlns:ds="http://schemas.openxmlformats.org/officeDocument/2006/customXml" ds:itemID="{9B911111-1D9C-4F80-B652-63E2771602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F7E1BB-5D08-4E11-A859-382E0C41BA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C4ED7E-E24F-4793-A50D-B0E6470A5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9df3362-45a6-4228-8e00-87b06067d131"/>
    <ds:schemaRef ds:uri="4a7dab22-db8a-4366-9891-41b50dba3f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95EAF-EFA3-47B9-A2DF-4293FBFC0CA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a7dab22-db8a-4366-9891-41b50dba3fc1"/>
    <ds:schemaRef ds:uri="d9df3362-45a6-4228-8e00-87b06067d131"/>
  </ds:schemaRefs>
</ds:datastoreItem>
</file>

<file path=docMetadata/LabelInfo.xml><?xml version="1.0" encoding="utf-8"?>
<clbl:labelList xmlns:clbl="http://schemas.microsoft.com/office/2020/mipLabelMetadata">
  <clbl:label id="{a7a56758-cff2-477b-bb1d-5b1675037bee}" enabled="1" method="Privileged" siteId="{98616167-5668-4e66-acbf-925e81df8b0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SUVA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</dc:creator>
  <cp:keywords/>
  <dc:description/>
  <cp:lastModifiedBy>Beat Niggli</cp:lastModifiedBy>
  <cp:revision>2</cp:revision>
  <cp:lastPrinted>2025-08-19T05:45:00Z</cp:lastPrinted>
  <dcterms:created xsi:type="dcterms:W3CDTF">2026-05-27T12:59:00Z</dcterms:created>
  <dcterms:modified xsi:type="dcterms:W3CDTF">2026-05-27T12:59:00Z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7a56758-cff2-477b-bb1d-5b1675037bee_Enabled">
    <vt:lpwstr>true</vt:lpwstr>
  </property>
  <property fmtid="{D5CDD505-2E9C-101B-9397-08002B2CF9AE}" pid="3" name="MSIP_Label_a7a56758-cff2-477b-bb1d-5b1675037bee_SetDate">
    <vt:lpwstr>2022-08-11T06:06:25Z</vt:lpwstr>
  </property>
  <property fmtid="{D5CDD505-2E9C-101B-9397-08002B2CF9AE}" pid="4" name="MSIP_Label_a7a56758-cff2-477b-bb1d-5b1675037bee_Method">
    <vt:lpwstr>Privileged</vt:lpwstr>
  </property>
  <property fmtid="{D5CDD505-2E9C-101B-9397-08002B2CF9AE}" pid="5" name="MSIP_Label_a7a56758-cff2-477b-bb1d-5b1675037bee_Name">
    <vt:lpwstr>Öffentlich</vt:lpwstr>
  </property>
  <property fmtid="{D5CDD505-2E9C-101B-9397-08002B2CF9AE}" pid="6" name="MSIP_Label_a7a56758-cff2-477b-bb1d-5b1675037bee_SiteId">
    <vt:lpwstr>98616167-5668-4e66-acbf-925e81df8b00</vt:lpwstr>
  </property>
  <property fmtid="{D5CDD505-2E9C-101B-9397-08002B2CF9AE}" pid="7" name="MSIP_Label_a7a56758-cff2-477b-bb1d-5b1675037bee_ActionId">
    <vt:lpwstr>1dba8b81-044e-4031-9669-70cfe4c242db</vt:lpwstr>
  </property>
  <property fmtid="{D5CDD505-2E9C-101B-9397-08002B2CF9AE}" pid="8" name="MSIP_Label_a7a56758-cff2-477b-bb1d-5b1675037bee_ContentBits">
    <vt:lpwstr>0</vt:lpwstr>
  </property>
  <property fmtid="{D5CDD505-2E9C-101B-9397-08002B2CF9AE}" pid="9" name="ContentTypeId">
    <vt:lpwstr>0x0101006A48228AEEA84F4A9A7414C2AEB34FDD</vt:lpwstr>
  </property>
  <property fmtid="{D5CDD505-2E9C-101B-9397-08002B2CF9AE}" pid="10" name="MediaServiceImageTags">
    <vt:lpwstr/>
  </property>
</Properties>
</file>